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36"/>
          <w:sz w:val="48"/>
          <w:szCs w:val="48"/>
          <w:u w:val="single"/>
        </w:rPr>
        <w:t>Сценарій - ПЛАНЕТА МАВП або КИНГ-КОНГ ЖИВИЙ!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Автор: Росія, м. Катеринбург, вул. Байкальська, 29 Гімназія "Корифей"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Калузька Марія Володимирівна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Дійові особи: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Ведучий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Цар Додон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Старший син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Середній син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Молодша дочка - Ваблячи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Кинг-конг, він же (згодом) Ваня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Чарівник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Зелена мавпа (воротарка)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9. Дід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10. Дід Мороз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 епізодах - придворні, мавпи і ін.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КАРТИНА 1.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Цар Додон в короні важливо сидить на троні.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ВЕДУЧИЙ: 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Жіл-бил славний цар Додон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Змолоду був грізний він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Але трапилося з ним нещастя: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Помер, бідний, відразу. (цар падає і вмирає)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Ось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наследнічки</w:t>
      </w:r>
      <w:r>
        <w:rPr>
          <w:rFonts w:ascii="Times New Roman CYR" w:hAnsi="Times New Roman CYR" w:cs="Times New Roman CYR"/>
          <w:sz w:val="24"/>
          <w:szCs w:val="24"/>
        </w:rPr>
        <w:t xml:space="preserve"> - три сини: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Старший - сильний був чоловік.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СТАРШИЙ СИН: </w:t>
      </w:r>
      <w:r>
        <w:rPr>
          <w:rFonts w:ascii="Times New Roman CYR" w:hAnsi="Times New Roman CYR" w:cs="Times New Roman CYR"/>
          <w:sz w:val="24"/>
          <w:szCs w:val="24"/>
        </w:rPr>
        <w:t>(Л.Агутін і «Пропащі шахраї» - «Межа»)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 тридев'ятому царстві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Все мене бояться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Адже я -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аты-баты</w:t>
      </w:r>
      <w:r>
        <w:rPr>
          <w:rFonts w:ascii="Times New Roman CYR" w:hAnsi="Times New Roman CYR" w:cs="Times New Roman CYR"/>
          <w:sz w:val="24"/>
          <w:szCs w:val="24"/>
        </w:rPr>
        <w:t>! -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Сильний і кошлатий.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ВЕДУЧИЙ:</w:t>
      </w:r>
      <w:r>
        <w:rPr>
          <w:rFonts w:ascii="Times New Roman CYR" w:hAnsi="Times New Roman CYR" w:cs="Times New Roman CYR"/>
          <w:sz w:val="24"/>
          <w:szCs w:val="24"/>
        </w:rPr>
        <w:t xml:space="preserve"> Середній син артистом славився...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СЕРЕДНІЙ СИН:</w:t>
      </w:r>
      <w:r>
        <w:rPr>
          <w:rFonts w:ascii="Times New Roman CYR" w:hAnsi="Times New Roman CYR" w:cs="Times New Roman CYR"/>
          <w:sz w:val="24"/>
          <w:szCs w:val="24"/>
        </w:rPr>
        <w:t xml:space="preserve"> (Нарцис Пьер «Шоколадний заєць»)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 красивий і приємний, дуже добрий легінь...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 успішно замінюю кращий в світі льодяник...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Просто ласкаво поторкай і тихенько попроси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Розважу тебе трохи краще, чим діджей на Бібіси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Я хлопчик симпатичний, я милий і пристойний, я солодкий на все сто... 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Я дуже динамічний, і рухаюся відмінно, і стрибаю легко. 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ВЕДУЧИЙ:</w:t>
      </w:r>
      <w:r>
        <w:rPr>
          <w:rFonts w:ascii="Times New Roman CYR" w:hAnsi="Times New Roman CYR" w:cs="Times New Roman CYR"/>
          <w:sz w:val="24"/>
          <w:szCs w:val="24"/>
        </w:rPr>
        <w:t xml:space="preserve"> Молодший - зовсім дівою був.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МОЛОДША ДОЧКА:</w:t>
      </w:r>
      <w:r>
        <w:rPr>
          <w:rFonts w:ascii="Times New Roman CYR" w:hAnsi="Times New Roman CYR" w:cs="Times New Roman CYR"/>
          <w:sz w:val="24"/>
          <w:szCs w:val="24"/>
        </w:rPr>
        <w:t xml:space="preserve"> (В.Сердючка «Гоп,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гоп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гоп</w:t>
      </w:r>
      <w:r>
        <w:rPr>
          <w:rFonts w:ascii="Times New Roman CYR" w:hAnsi="Times New Roman CYR" w:cs="Times New Roman CYR"/>
          <w:sz w:val="24"/>
          <w:szCs w:val="24"/>
        </w:rPr>
        <w:t>»)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Ніхто мене не любить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Ніхто не приголубить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Піду я у сажалка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Вмикатиму магнітофон!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Там пісеньки такі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Прикольні такі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Я підспівувати їм стану: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Ля-ля-ля-ля-ля-ля!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Гоп,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гоп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гоп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чи</w:t>
      </w:r>
      <w:r w:rsidR="00E358A1"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т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а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-</w:t>
      </w:r>
      <w:r w:rsidR="00E358A1">
        <w:rPr>
          <w:rFonts w:ascii="Times New Roman CYR" w:hAnsi="Times New Roman CYR" w:cs="Times New Roman CYR"/>
          <w:i/>
          <w:iCs/>
          <w:sz w:val="24"/>
          <w:szCs w:val="24"/>
        </w:rPr>
        <w:t>дріта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, а я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сп</w:t>
      </w:r>
      <w:r w:rsidR="00E358A1"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і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ваю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Гоп,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гоп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гоп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чи</w:t>
      </w:r>
      <w:r w:rsidR="00E358A1"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т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а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- </w:t>
      </w:r>
      <w:r w:rsidR="00E358A1">
        <w:rPr>
          <w:rFonts w:ascii="Times New Roman CYR" w:hAnsi="Times New Roman CYR" w:cs="Times New Roman CYR"/>
          <w:i/>
          <w:iCs/>
          <w:sz w:val="24"/>
          <w:szCs w:val="24"/>
        </w:rPr>
        <w:t>дріта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, а я танцюю!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Гоп,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гоп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гоп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чида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гоп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я весело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спеваю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ВЕДУЧИЙ:</w:t>
      </w:r>
      <w:r>
        <w:rPr>
          <w:rFonts w:ascii="Times New Roman CYR" w:hAnsi="Times New Roman CYR" w:cs="Times New Roman CYR"/>
          <w:sz w:val="24"/>
          <w:szCs w:val="24"/>
        </w:rPr>
        <w:t xml:space="preserve"> Залишився від царя заповіт (розгортає, читає): 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Винищила мене - убила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Огроменная горила.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Царським велінням я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Заповідаю, все що мило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Все, що царство накопичило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І багатства, і успіх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Та і царський трон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впрідачу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Синові, що не забоїться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І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померяєтся</w:t>
      </w:r>
      <w:r>
        <w:rPr>
          <w:rFonts w:ascii="Times New Roman CYR" w:hAnsi="Times New Roman CYR" w:cs="Times New Roman CYR"/>
          <w:sz w:val="24"/>
          <w:szCs w:val="24"/>
        </w:rPr>
        <w:t xml:space="preserve"> силою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 супостаткою горилою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І розправиться з вбивцею!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(передає заповіт старшому синові)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СТАРШИЙ:</w:t>
      </w:r>
      <w:r>
        <w:rPr>
          <w:rFonts w:ascii="Times New Roman CYR" w:hAnsi="Times New Roman CYR" w:cs="Times New Roman CYR"/>
          <w:sz w:val="24"/>
          <w:szCs w:val="24"/>
        </w:rPr>
        <w:t xml:space="preserve"> Братовья, що робити будемо? Хто горилу мочитиме?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СЕРЕДНІЙ</w:t>
      </w:r>
      <w:r>
        <w:rPr>
          <w:rFonts w:ascii="Times New Roman CYR" w:hAnsi="Times New Roman CYR" w:cs="Times New Roman CYR"/>
          <w:sz w:val="24"/>
          <w:szCs w:val="24"/>
        </w:rPr>
        <w:t xml:space="preserve"> (чепуриться): Ось ти і сечі, ти ж старший. А у мене гастролі.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СТАРШИЙ:</w:t>
      </w:r>
      <w:r>
        <w:rPr>
          <w:rFonts w:ascii="Times New Roman CYR" w:hAnsi="Times New Roman CYR" w:cs="Times New Roman CYR"/>
          <w:sz w:val="24"/>
          <w:szCs w:val="24"/>
        </w:rPr>
        <w:t xml:space="preserve"> Я що, схожий на дурня? На що мені ця макака! Цар помер - та є здоровим цар! Правитиму країною - і крапка! Означає так. Все - на польову стрілянину, дівчата - направо, баби - наліво!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ПІСНЯ СТАРШОГО БРАТА</w:t>
      </w:r>
      <w:r>
        <w:rPr>
          <w:rFonts w:ascii="Times New Roman CYR" w:hAnsi="Times New Roman CYR" w:cs="Times New Roman CYR"/>
          <w:sz w:val="24"/>
          <w:szCs w:val="24"/>
        </w:rPr>
        <w:t xml:space="preserve"> (Л.Агутін і «Пропащі шахраї» - «Межа»):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Царя завалили, але ми довго не сумували: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На фамільному троні царюватимемо в законі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Ти пробач, тато, що я багато сліз не витрачав -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Адже я панувати повинен... так само як ти!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lastRenderedPageBreak/>
        <w:t>У тридев'ятому царстві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Всім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стоять-бояться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Отже, три банани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Ми тепер тирани!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Брати-лобурі, тільки знають точать ляси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Я указом першим їх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пріщучу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неодмінно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Ти пробач, тато, що я багато сліз не витрачав -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Адже я панувати повинен... так само як ти!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У тридев'ятому царстві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Всім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стоять-бояться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Отже, три банани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Ми тепер тирани!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Нового героя всі зустрічають ладом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Поздоровлятимуть мама, брати, сестри, офіційні особи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Дівчата прийдуть, в ніжки ляжуть, скажуть "Цареві наш уклін!"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А я вивчатиму їх свободу любити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Я учитиму всіх свободу любити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Я в ланцюгах, в хрестах, в медалях, в орденах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Я ходитиму в короні, в чоботях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Так само як ти в чоботях, в чоботях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Так само як ти!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У тридев'ятому царстві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Всім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стоять-бояться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Отже, три банани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Ми тепер тирани!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Входить НАТХНЕННИЙ ЧАРІВНИК.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СТАРШИЙ СИН:</w:t>
      </w:r>
      <w:r>
        <w:rPr>
          <w:rFonts w:ascii="Times New Roman CYR" w:hAnsi="Times New Roman CYR" w:cs="Times New Roman CYR"/>
          <w:sz w:val="24"/>
          <w:szCs w:val="24"/>
        </w:rPr>
        <w:t xml:space="preserve"> Входь, старий, чого в дверях застряг? Мене, чи що, злякався? Не ображу, бананом пригощу!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ЧАРІВНИК:</w:t>
      </w:r>
      <w:r>
        <w:rPr>
          <w:rFonts w:ascii="Times New Roman CYR" w:hAnsi="Times New Roman CYR" w:cs="Times New Roman CYR"/>
          <w:sz w:val="24"/>
          <w:szCs w:val="24"/>
        </w:rPr>
        <w:t xml:space="preserve"> Волхви не бояться могутніх владик, І царський банан їм не потрібний!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СТАРШИЙ СИН</w:t>
      </w:r>
      <w:r>
        <w:rPr>
          <w:rFonts w:ascii="Times New Roman CYR" w:hAnsi="Times New Roman CYR" w:cs="Times New Roman CYR"/>
          <w:sz w:val="24"/>
          <w:szCs w:val="24"/>
        </w:rPr>
        <w:t>: Ну, тоді редиску погризи. А-а, у тебе, мабуть, зубів немає. Що думаєш, старий, про світлі перспективи мого царювання?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ЧАРІВНИК:</w:t>
      </w:r>
      <w:r>
        <w:rPr>
          <w:rFonts w:ascii="Times New Roman CYR" w:hAnsi="Times New Roman CYR" w:cs="Times New Roman CYR"/>
          <w:sz w:val="24"/>
          <w:szCs w:val="24"/>
        </w:rPr>
        <w:t xml:space="preserve"> І руки, і ноги покірні тобі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Будь-якого ворога здолаєш в боротьбі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Народ тебе любить, народ в тебе вірить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Але. приймеш ти смерть від заморського звіра! 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(йде)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СТАРШИЙ СИН: </w:t>
      </w:r>
      <w:r>
        <w:rPr>
          <w:rFonts w:ascii="Times New Roman CYR" w:hAnsi="Times New Roman CYR" w:cs="Times New Roman CYR"/>
          <w:sz w:val="24"/>
          <w:szCs w:val="24"/>
        </w:rPr>
        <w:t xml:space="preserve">А ну, хто тут заморський звір?! Всі пішли он звідси! 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Черепах всіх на суп, папуг кішкам згодувати!..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Звучить МУЗИКА (можна «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Gorillas</w:t>
      </w:r>
      <w:r>
        <w:rPr>
          <w:rFonts w:ascii="Times New Roman CYR" w:hAnsi="Times New Roman CYR" w:cs="Times New Roman CYR"/>
          <w:sz w:val="24"/>
          <w:szCs w:val="24"/>
        </w:rPr>
        <w:t>»)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ВЕДУЧИЙ: 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Горила величезна, як вантажівка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Раптово перед ним з'явилася на мить.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Звідки узялася ця злобна тварюка? -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І скрикнув раптово розтоптаний цар.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ГОРИЛА перекидає ЦАРЯ і ставить лапу йому на живіт.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Музика голосніша, сцена в мороці.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КАРТИНА 2.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троні - СЕРЕДНІЙ СИН. Перелякано озираючись, перевіряє всі кути.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СЕРЕДНІЙ СИН:</w:t>
      </w:r>
      <w:r>
        <w:rPr>
          <w:rFonts w:ascii="Times New Roman CYR" w:hAnsi="Times New Roman CYR" w:cs="Times New Roman CYR"/>
          <w:sz w:val="24"/>
          <w:szCs w:val="24"/>
        </w:rPr>
        <w:t xml:space="preserve"> Мері! Травень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дарлінг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систер</w:t>
      </w:r>
      <w:r>
        <w:rPr>
          <w:rFonts w:ascii="Times New Roman CYR" w:hAnsi="Times New Roman CYR" w:cs="Times New Roman CYR"/>
          <w:sz w:val="24"/>
          <w:szCs w:val="24"/>
        </w:rPr>
        <w:t>! Йди сюди!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ВАБЛЯЧИ:</w:t>
      </w:r>
      <w:r>
        <w:rPr>
          <w:rFonts w:ascii="Times New Roman CYR" w:hAnsi="Times New Roman CYR" w:cs="Times New Roman CYR"/>
          <w:sz w:val="24"/>
          <w:szCs w:val="24"/>
        </w:rPr>
        <w:t xml:space="preserve"> Ну?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СЕРЕДНІЙ:</w:t>
      </w:r>
      <w:r>
        <w:rPr>
          <w:rFonts w:ascii="Times New Roman CYR" w:hAnsi="Times New Roman CYR" w:cs="Times New Roman CYR"/>
          <w:sz w:val="24"/>
          <w:szCs w:val="24"/>
        </w:rPr>
        <w:t xml:space="preserve"> Мері, мені страшно. Може, мені краще виїхати?.. Мені скрізь здаються мавпи - павіани, мавпи; власного міністра культури з орангутангом сплутав. я вже </w:t>
      </w:r>
      <w:r w:rsidRPr="006E5937">
        <w:rPr>
          <w:rFonts w:ascii="Times New Roman CYR" w:hAnsi="Times New Roman CYR" w:cs="Times New Roman CYR"/>
          <w:sz w:val="24"/>
          <w:szCs w:val="24"/>
        </w:rPr>
        <w:t>фумітокс</w:t>
      </w:r>
      <w:r>
        <w:rPr>
          <w:rFonts w:ascii="Times New Roman CYR" w:hAnsi="Times New Roman CYR" w:cs="Times New Roman CYR"/>
          <w:sz w:val="24"/>
          <w:szCs w:val="24"/>
        </w:rPr>
        <w:t xml:space="preserve"> скрізь включив і </w:t>
      </w:r>
      <w:r w:rsidRPr="006E5937">
        <w:rPr>
          <w:rFonts w:ascii="Times New Roman CYR" w:hAnsi="Times New Roman CYR" w:cs="Times New Roman CYR"/>
          <w:sz w:val="24"/>
          <w:szCs w:val="24"/>
        </w:rPr>
        <w:t>крисид</w:t>
      </w:r>
      <w:r>
        <w:rPr>
          <w:rFonts w:ascii="Times New Roman CYR" w:hAnsi="Times New Roman CYR" w:cs="Times New Roman CYR"/>
          <w:sz w:val="24"/>
          <w:szCs w:val="24"/>
        </w:rPr>
        <w:t xml:space="preserve"> розсипав. Думаєш, це допоможе?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ВАБЛЯЧИ:</w:t>
      </w:r>
      <w:r>
        <w:rPr>
          <w:rFonts w:ascii="Times New Roman CYR" w:hAnsi="Times New Roman CYR" w:cs="Times New Roman CYR"/>
          <w:sz w:val="24"/>
          <w:szCs w:val="24"/>
        </w:rPr>
        <w:t xml:space="preserve"> Тобі - навряд чи. Що ти взагалі робиш на благо нашого царства?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СЕРЕДНІЙ:</w:t>
      </w:r>
      <w:r>
        <w:rPr>
          <w:rFonts w:ascii="Times New Roman CYR" w:hAnsi="Times New Roman CYR" w:cs="Times New Roman CYR"/>
          <w:sz w:val="24"/>
          <w:szCs w:val="24"/>
        </w:rPr>
        <w:t xml:space="preserve"> Як що? А розквіт естрадної музики? І справді, треба розважитися, захопитися, відвернутися. (ляскає в долоні).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Виходить танцювальна група.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ПІСНЯ СЕРЕДНЬОГО СИНА:</w:t>
      </w:r>
      <w:r>
        <w:rPr>
          <w:rFonts w:ascii="Times New Roman CYR" w:hAnsi="Times New Roman CYR" w:cs="Times New Roman CYR"/>
          <w:sz w:val="24"/>
          <w:szCs w:val="24"/>
        </w:rPr>
        <w:t xml:space="preserve"> (Нарцис Пьер «Шоколадний заєць»)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Навмисно щастя крихту на долоньку покладу 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Я боюся. тремчу трішки, але про це не скажу.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Я на троні, я в короні, і в моїх руках країна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Це класно, але небезпечно, тому що життя одне.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Я красивий і приємний, дуже добрий легінь...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Я успішно замінюю кращий в світі льодяник...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Просто ласкаво поторкай і тихенько попроси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Розважу тебе трохи краще, чим діджей на Бібіси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Боюся, трясуся, як заєць, і темноти лякаюся, мені вночі не заснути.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Полохливо озираюся і до стінок притискаюся, врятуйте хто-небудь.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СЕРЕДНІЙ СИН:</w:t>
      </w:r>
      <w:r>
        <w:rPr>
          <w:rFonts w:ascii="Times New Roman CYR" w:hAnsi="Times New Roman CYR" w:cs="Times New Roman CYR"/>
          <w:sz w:val="24"/>
          <w:szCs w:val="24"/>
        </w:rPr>
        <w:t xml:space="preserve"> Ну що ж, пора прийняти ванну, випити чашку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кофе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ПРИДВОРНІ:</w:t>
      </w:r>
      <w:r>
        <w:rPr>
          <w:rFonts w:ascii="Times New Roman CYR" w:hAnsi="Times New Roman CYR" w:cs="Times New Roman CYR"/>
          <w:sz w:val="24"/>
          <w:szCs w:val="24"/>
        </w:rPr>
        <w:t xml:space="preserve"> Ми вже відібрали у народу кращі сорти!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СЕРЕДНІЙ СИН:</w:t>
      </w:r>
      <w:r>
        <w:rPr>
          <w:rFonts w:ascii="Times New Roman CYR" w:hAnsi="Times New Roman CYR" w:cs="Times New Roman CYR"/>
          <w:sz w:val="24"/>
          <w:szCs w:val="24"/>
        </w:rPr>
        <w:t xml:space="preserve"> Правильно! Хай п'ють «Пеле», поки у футбол пристойно грати не навчаться.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ПРИДВОРНІ:</w:t>
      </w:r>
      <w:r>
        <w:rPr>
          <w:rFonts w:ascii="Times New Roman CYR" w:hAnsi="Times New Roman CYR" w:cs="Times New Roman CYR"/>
          <w:sz w:val="24"/>
          <w:szCs w:val="24"/>
        </w:rPr>
        <w:t xml:space="preserve"> Лікувального бальзаму - в каві цареві-батечкові!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Знов звучить МУЗИКА. 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Частина реквізиту падає, і в зал входить ГОРИЛА.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ПРИДВОРНІ з виском розбігаються. ЦАР падає в непритомність.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ГОРИЛА тягне його.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КАРТИНА 3.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ВАБЛЯЧИ, чухаючи потилицю, стоїть перед троном.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ПІСНЯ ВАБ:</w:t>
      </w:r>
      <w:r>
        <w:rPr>
          <w:rFonts w:ascii="Times New Roman CYR" w:hAnsi="Times New Roman CYR" w:cs="Times New Roman CYR"/>
          <w:sz w:val="24"/>
          <w:szCs w:val="24"/>
        </w:rPr>
        <w:t xml:space="preserve"> (В.Сердючка «Гоп,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гоп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гоп</w:t>
      </w:r>
      <w:r>
        <w:rPr>
          <w:rFonts w:ascii="Times New Roman CYR" w:hAnsi="Times New Roman CYR" w:cs="Times New Roman CYR"/>
          <w:sz w:val="24"/>
          <w:szCs w:val="24"/>
        </w:rPr>
        <w:t>»)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Залишилася я сиріткою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Без тата і без мами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Велика мавпа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Проходу не дає!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Чого звірюці треба?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Я ж бідна сирітка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І лише співати умію: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Ну типу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тра-ля-ля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Гоп,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гоп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гоп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чида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гоп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, а я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спеваю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Гоп,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гоп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гоп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чида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гоп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, а я танцюю!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Гоп,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гоп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гоп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чида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гоп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я весело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спеваю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У мене чорні брови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У мене ясні очі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І зверху я красива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І знизу нічого.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Чого звірюці треба?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Я ж бідна сирітка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Але за рідного тата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Зумію постояти!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Гоп,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гоп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гоп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чида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гоп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, а я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спеваю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Гоп,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гоп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гоп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чида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гоп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, а я танцюю!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Гоп,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гоп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гоп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чида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гоп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я весело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спеваю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ВАБЛЯЧИ</w:t>
      </w:r>
      <w:r>
        <w:rPr>
          <w:rFonts w:ascii="Times New Roman CYR" w:hAnsi="Times New Roman CYR" w:cs="Times New Roman CYR"/>
          <w:sz w:val="24"/>
          <w:szCs w:val="24"/>
        </w:rPr>
        <w:t xml:space="preserve"> (оглядаючи придворних): Ех, бідолаги. Пропадуть вони без мене, заб'ють їх горили, закусають собаки, клопи, крокодили. Батяня-то що заповідав? - З горилою битися. Може, того, спробувати? Ставить на трон табличку: ПІШЛА ЛАВІТ ГАРІЛЛУ НЕ ПАМІНАЙТЕ ВІДВАЖНОМУ ВАБЛЯЧИ. 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Йде.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КАРТИНА 4.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Вхід в мавпяче царство. Сторож - ЗЕЛЕНА МАВПА.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Підходить ВАБЛЯЧИ.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МАВПА:</w:t>
      </w:r>
      <w:r>
        <w:rPr>
          <w:rFonts w:ascii="Times New Roman CYR" w:hAnsi="Times New Roman CYR" w:cs="Times New Roman CYR"/>
          <w:sz w:val="24"/>
          <w:szCs w:val="24"/>
        </w:rPr>
        <w:t xml:space="preserve"> Стій, хто йде!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ВАБЛЯЧИ:</w:t>
      </w:r>
      <w:r>
        <w:rPr>
          <w:rFonts w:ascii="Times New Roman CYR" w:hAnsi="Times New Roman CYR" w:cs="Times New Roman CYR"/>
          <w:sz w:val="24"/>
          <w:szCs w:val="24"/>
        </w:rPr>
        <w:t xml:space="preserve"> Я йду.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МАВПА:</w:t>
      </w:r>
      <w:r>
        <w:rPr>
          <w:rFonts w:ascii="Times New Roman CYR" w:hAnsi="Times New Roman CYR" w:cs="Times New Roman CYR"/>
          <w:sz w:val="24"/>
          <w:szCs w:val="24"/>
        </w:rPr>
        <w:t xml:space="preserve"> А навіщо?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ВАБЛЯЧИ:</w:t>
      </w:r>
      <w:r>
        <w:rPr>
          <w:rFonts w:ascii="Times New Roman CYR" w:hAnsi="Times New Roman CYR" w:cs="Times New Roman CYR"/>
          <w:sz w:val="24"/>
          <w:szCs w:val="24"/>
        </w:rPr>
        <w:t xml:space="preserve"> З Кинг-конгом вашим розібратися.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МАВПА</w:t>
      </w:r>
      <w:r>
        <w:rPr>
          <w:rFonts w:ascii="Times New Roman CYR" w:hAnsi="Times New Roman CYR" w:cs="Times New Roman CYR"/>
          <w:sz w:val="24"/>
          <w:szCs w:val="24"/>
        </w:rPr>
        <w:t xml:space="preserve"> (загинаючись від сміху): Ну, уморила! Він сам з ким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хошь</w:t>
      </w:r>
      <w:r>
        <w:rPr>
          <w:rFonts w:ascii="Times New Roman CYR" w:hAnsi="Times New Roman CYR" w:cs="Times New Roman CYR"/>
          <w:sz w:val="24"/>
          <w:szCs w:val="24"/>
        </w:rPr>
        <w:t xml:space="preserve"> розбереться!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ВАБЛЯЧИ:</w:t>
      </w:r>
      <w:r>
        <w:rPr>
          <w:rFonts w:ascii="Times New Roman CYR" w:hAnsi="Times New Roman CYR" w:cs="Times New Roman CYR"/>
          <w:sz w:val="24"/>
          <w:szCs w:val="24"/>
        </w:rPr>
        <w:t xml:space="preserve"> Ось і подивимося.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МАВПА</w:t>
      </w:r>
      <w:r>
        <w:rPr>
          <w:rFonts w:ascii="Times New Roman CYR" w:hAnsi="Times New Roman CYR" w:cs="Times New Roman CYR"/>
          <w:sz w:val="24"/>
          <w:szCs w:val="24"/>
        </w:rPr>
        <w:t xml:space="preserve"> (суворо): Закордонний паспорт є? Марья (звіряє особу з фотографією), царська дочка, хе! Мета візиту - поєдинок з 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Кинг-конгом. Ти що, мила,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термінаторша</w:t>
      </w:r>
      <w:r>
        <w:rPr>
          <w:rFonts w:ascii="Times New Roman CYR" w:hAnsi="Times New Roman CYR" w:cs="Times New Roman CYR"/>
          <w:sz w:val="24"/>
          <w:szCs w:val="24"/>
        </w:rPr>
        <w:t>, чи що?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ВАБЛЯЧИ:</w:t>
      </w:r>
      <w:r>
        <w:rPr>
          <w:rFonts w:ascii="Times New Roman CYR" w:hAnsi="Times New Roman CYR" w:cs="Times New Roman CYR"/>
          <w:sz w:val="24"/>
          <w:szCs w:val="24"/>
        </w:rPr>
        <w:t xml:space="preserve"> Хоч сепаратором назви, а за ворота пусти!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МАВПА:</w:t>
      </w:r>
      <w:r>
        <w:rPr>
          <w:rFonts w:ascii="Times New Roman CYR" w:hAnsi="Times New Roman CYR" w:cs="Times New Roman CYR"/>
          <w:sz w:val="24"/>
          <w:szCs w:val="24"/>
        </w:rPr>
        <w:t xml:space="preserve"> Закусимо? (дістає банан)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ВАБЛЯЧИ:</w:t>
      </w:r>
      <w:r>
        <w:rPr>
          <w:rFonts w:ascii="Times New Roman CYR" w:hAnsi="Times New Roman CYR" w:cs="Times New Roman CYR"/>
          <w:sz w:val="24"/>
          <w:szCs w:val="24"/>
        </w:rPr>
        <w:t xml:space="preserve"> Спасибі, у мене своє (дістає редьку).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МАВПА:</w:t>
      </w:r>
      <w:r>
        <w:rPr>
          <w:rFonts w:ascii="Times New Roman CYR" w:hAnsi="Times New Roman CYR" w:cs="Times New Roman CYR"/>
          <w:sz w:val="24"/>
          <w:szCs w:val="24"/>
        </w:rPr>
        <w:t xml:space="preserve"> Ківі сибірське?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ВАБЛЯЧИ:</w:t>
      </w:r>
      <w:r>
        <w:rPr>
          <w:rFonts w:ascii="Times New Roman CYR" w:hAnsi="Times New Roman CYR" w:cs="Times New Roman CYR"/>
          <w:sz w:val="24"/>
          <w:szCs w:val="24"/>
        </w:rPr>
        <w:t xml:space="preserve"> Редька! Слухай, ти три кіло редьки разом з'їсти зможеш?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МАВПА:</w:t>
      </w:r>
      <w:r>
        <w:rPr>
          <w:rFonts w:ascii="Times New Roman CYR" w:hAnsi="Times New Roman CYR" w:cs="Times New Roman CYR"/>
          <w:sz w:val="24"/>
          <w:szCs w:val="24"/>
        </w:rPr>
        <w:t xml:space="preserve"> Немає!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ВАБЛЯЧИ:</w:t>
      </w:r>
      <w:r>
        <w:rPr>
          <w:rFonts w:ascii="Times New Roman CYR" w:hAnsi="Times New Roman CYR" w:cs="Times New Roman CYR"/>
          <w:sz w:val="24"/>
          <w:szCs w:val="24"/>
        </w:rPr>
        <w:t xml:space="preserve"> Ну ось і я не змогла. Одна ось залишилася. Бери, пригощайся. А я поспішаю (йде). 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Йде далі, бачить - декілька мавпочок знущаються з сивого старого.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ВАБЛЯЧИ:</w:t>
      </w:r>
      <w:r>
        <w:rPr>
          <w:rFonts w:ascii="Times New Roman CYR" w:hAnsi="Times New Roman CYR" w:cs="Times New Roman CYR"/>
          <w:sz w:val="24"/>
          <w:szCs w:val="24"/>
        </w:rPr>
        <w:t xml:space="preserve"> Ей, хлоп'ята, чого старого кривдите?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Компанія розступається; старий розпатланий, борода стоїть дибки.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МАВПОЧКИ:</w:t>
      </w:r>
      <w:r>
        <w:rPr>
          <w:rFonts w:ascii="Times New Roman CYR" w:hAnsi="Times New Roman CYR" w:cs="Times New Roman CYR"/>
          <w:sz w:val="24"/>
          <w:szCs w:val="24"/>
        </w:rPr>
        <w:t xml:space="preserve"> А чого він нас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человекобезобразнимі</w:t>
      </w:r>
      <w:r>
        <w:rPr>
          <w:rFonts w:ascii="Times New Roman CYR" w:hAnsi="Times New Roman CYR" w:cs="Times New Roman CYR"/>
          <w:sz w:val="24"/>
          <w:szCs w:val="24"/>
        </w:rPr>
        <w:t xml:space="preserve"> дратує? І цими. як це. примусами.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СТАРИЙ:</w:t>
      </w:r>
      <w:r>
        <w:rPr>
          <w:rFonts w:ascii="Times New Roman CYR" w:hAnsi="Times New Roman CYR" w:cs="Times New Roman CYR"/>
          <w:sz w:val="24"/>
          <w:szCs w:val="24"/>
        </w:rPr>
        <w:t xml:space="preserve"> Не примусами, а приматами!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ВАБЛЯЧИ:</w:t>
      </w:r>
      <w:r>
        <w:rPr>
          <w:rFonts w:ascii="Times New Roman CYR" w:hAnsi="Times New Roman CYR" w:cs="Times New Roman CYR"/>
          <w:sz w:val="24"/>
          <w:szCs w:val="24"/>
        </w:rPr>
        <w:t xml:space="preserve"> Відпустите діда, він же трохи живий.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МАВПОЧКИ:</w:t>
      </w:r>
      <w:r>
        <w:rPr>
          <w:rFonts w:ascii="Times New Roman CYR" w:hAnsi="Times New Roman CYR" w:cs="Times New Roman CYR"/>
          <w:sz w:val="24"/>
          <w:szCs w:val="24"/>
        </w:rPr>
        <w:t xml:space="preserve"> Ще чого! 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ВАБЛЯЧИ:</w:t>
      </w:r>
      <w:r>
        <w:rPr>
          <w:rFonts w:ascii="Times New Roman CYR" w:hAnsi="Times New Roman CYR" w:cs="Times New Roman CYR"/>
          <w:sz w:val="24"/>
          <w:szCs w:val="24"/>
        </w:rPr>
        <w:t xml:space="preserve"> Ну, може, помінятися хочете?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МАВПОЧКИ:</w:t>
      </w:r>
      <w:r>
        <w:rPr>
          <w:rFonts w:ascii="Times New Roman CYR" w:hAnsi="Times New Roman CYR" w:cs="Times New Roman CYR"/>
          <w:sz w:val="24"/>
          <w:szCs w:val="24"/>
        </w:rPr>
        <w:t xml:space="preserve"> На що?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ВАБЛЯЧИ:</w:t>
      </w:r>
      <w:r>
        <w:rPr>
          <w:rFonts w:ascii="Times New Roman CYR" w:hAnsi="Times New Roman CYR" w:cs="Times New Roman CYR"/>
          <w:sz w:val="24"/>
          <w:szCs w:val="24"/>
        </w:rPr>
        <w:t xml:space="preserve"> Редьку я з'їла. А-а!.. (дістає жуйку)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МАВПОЧКИ:</w:t>
      </w:r>
      <w:r>
        <w:rPr>
          <w:rFonts w:ascii="Times New Roman CYR" w:hAnsi="Times New Roman CYR" w:cs="Times New Roman CYR"/>
          <w:sz w:val="24"/>
          <w:szCs w:val="24"/>
        </w:rPr>
        <w:t xml:space="preserve"> О-о! Крута жуйка! Хочеш, ми тобі за неї ще три таких стариганів відловвимо?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ВАБЛЯЧИ:</w:t>
      </w:r>
      <w:r>
        <w:rPr>
          <w:rFonts w:ascii="Times New Roman CYR" w:hAnsi="Times New Roman CYR" w:cs="Times New Roman CYR"/>
          <w:sz w:val="24"/>
          <w:szCs w:val="24"/>
        </w:rPr>
        <w:t xml:space="preserve"> Не-а, мені одне вистачить.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Щасливі мавпочки тікають. ДІД обтрушується, потирає боки.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ВАБЛЯЧИ:</w:t>
      </w:r>
      <w:r>
        <w:rPr>
          <w:rFonts w:ascii="Times New Roman CYR" w:hAnsi="Times New Roman CYR" w:cs="Times New Roman CYR"/>
          <w:sz w:val="24"/>
          <w:szCs w:val="24"/>
        </w:rPr>
        <w:t xml:space="preserve"> Дід, ти хто?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ДІД</w:t>
      </w:r>
      <w:r>
        <w:rPr>
          <w:rFonts w:ascii="Times New Roman CYR" w:hAnsi="Times New Roman CYR" w:cs="Times New Roman CYR"/>
          <w:sz w:val="24"/>
          <w:szCs w:val="24"/>
        </w:rPr>
        <w:t xml:space="preserve"> (перевівши дух): Та хоч хто. Дід Піхто, Дідусь Слишко. Так би мовити, виконую соціальне замовлення населення. Сьогодні який день-то? Зовсім пам'ять відбили, паразити.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ВАБЛЯЧИ:</w:t>
      </w:r>
      <w:r>
        <w:rPr>
          <w:rFonts w:ascii="Times New Roman CYR" w:hAnsi="Times New Roman CYR" w:cs="Times New Roman CYR"/>
          <w:sz w:val="24"/>
          <w:szCs w:val="24"/>
        </w:rPr>
        <w:t xml:space="preserve"> Ніби «__» грудня.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ДІД:</w:t>
      </w:r>
      <w:r>
        <w:rPr>
          <w:rFonts w:ascii="Times New Roman CYR" w:hAnsi="Times New Roman CYR" w:cs="Times New Roman CYR"/>
          <w:sz w:val="24"/>
          <w:szCs w:val="24"/>
        </w:rPr>
        <w:t xml:space="preserve"> А-а! Ну тоді Дід Мороз, без питань! 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ПІСНЯ ДІДА МОРОЗУ: </w:t>
      </w:r>
      <w:r>
        <w:rPr>
          <w:rFonts w:ascii="Times New Roman CYR" w:hAnsi="Times New Roman CYR" w:cs="Times New Roman CYR"/>
          <w:sz w:val="24"/>
          <w:szCs w:val="24"/>
        </w:rPr>
        <w:t>(«Дарма» з к/ф «Діамантова рука»)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У амазонських лісах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Де тріпочуть ліани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Де на гнучких стовбурах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Бананаси ростуть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Роки нового чекають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Опівночі всі мавпи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Дед-мороза, Дед-мороза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Дружно покличуть!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lastRenderedPageBreak/>
        <w:t>А я Дід Мороз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А я Дід Мороз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Хоч і не обріс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Білою бородою.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Хто підтримає вас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У найголовнішу годину? -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Це я якраз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Доблесний герой!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ДІД МОРОЗ:</w:t>
      </w:r>
      <w:r>
        <w:rPr>
          <w:rFonts w:ascii="Times New Roman CYR" w:hAnsi="Times New Roman CYR" w:cs="Times New Roman CYR"/>
          <w:sz w:val="24"/>
          <w:szCs w:val="24"/>
        </w:rPr>
        <w:t xml:space="preserve"> Візьми мене з собою, а?.. Може, і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сгожусь</w:t>
      </w:r>
      <w:r>
        <w:rPr>
          <w:rFonts w:ascii="Times New Roman CYR" w:hAnsi="Times New Roman CYR" w:cs="Times New Roman CYR"/>
          <w:sz w:val="24"/>
          <w:szCs w:val="24"/>
        </w:rPr>
        <w:t xml:space="preserve"> на що. Я суп умію варити. З пакетиків. 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ВАБЛЯЧИ:</w:t>
      </w:r>
      <w:r>
        <w:rPr>
          <w:rFonts w:ascii="Times New Roman CYR" w:hAnsi="Times New Roman CYR" w:cs="Times New Roman CYR"/>
          <w:sz w:val="24"/>
          <w:szCs w:val="24"/>
        </w:rPr>
        <w:t xml:space="preserve"> Гаразд, пішли. У компанії - воно веселіше.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КАРТИНА 5.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МАВПЯЧЕ ЦАРСТВО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МАВПИ танцюють навколо великої ГОРИЛИ.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Входять ВАБЛЯЧИ з ДІДОМ МОРОЗОМ.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ВАБЛЯЧИ:</w:t>
      </w:r>
      <w:r>
        <w:rPr>
          <w:rFonts w:ascii="Times New Roman CYR" w:hAnsi="Times New Roman CYR" w:cs="Times New Roman CYR"/>
          <w:sz w:val="24"/>
          <w:szCs w:val="24"/>
        </w:rPr>
        <w:t xml:space="preserve"> Ох, мати моя, скільки мавп-то! А ти, найбільший, напевно, головний Кинг-конг?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КИНГ-КОНГ:</w:t>
      </w:r>
      <w:r>
        <w:rPr>
          <w:rFonts w:ascii="Times New Roman CYR" w:hAnsi="Times New Roman CYR" w:cs="Times New Roman CYR"/>
          <w:sz w:val="24"/>
          <w:szCs w:val="24"/>
        </w:rPr>
        <w:t xml:space="preserve"> А що, хто-небудь сумнівається?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ДІД МОРОЗ</w:t>
      </w:r>
      <w:r>
        <w:rPr>
          <w:rFonts w:ascii="Times New Roman CYR" w:hAnsi="Times New Roman CYR" w:cs="Times New Roman CYR"/>
          <w:sz w:val="24"/>
          <w:szCs w:val="24"/>
        </w:rPr>
        <w:t xml:space="preserve"> (задкує назад): Ніхто, ніхто не сумнівається, ваше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горілловство</w:t>
      </w:r>
      <w:r>
        <w:rPr>
          <w:rFonts w:ascii="Times New Roman CYR" w:hAnsi="Times New Roman CYR" w:cs="Times New Roman CYR"/>
          <w:sz w:val="24"/>
          <w:szCs w:val="24"/>
        </w:rPr>
        <w:t xml:space="preserve">. А ручки-то які, а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зубіщи-то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ВАБЛЯЧИ:</w:t>
      </w:r>
      <w:r>
        <w:rPr>
          <w:rFonts w:ascii="Times New Roman CYR" w:hAnsi="Times New Roman CYR" w:cs="Times New Roman CYR"/>
          <w:sz w:val="24"/>
          <w:szCs w:val="24"/>
        </w:rPr>
        <w:t xml:space="preserve"> Ти навіщо, макака безсовісна, мого тата і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братанов</w:t>
      </w:r>
      <w:r>
        <w:rPr>
          <w:rFonts w:ascii="Times New Roman CYR" w:hAnsi="Times New Roman CYR" w:cs="Times New Roman CYR"/>
          <w:sz w:val="24"/>
          <w:szCs w:val="24"/>
        </w:rPr>
        <w:t xml:space="preserve"> погубив?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КИНГ-КОНГ: </w:t>
      </w:r>
      <w:r>
        <w:rPr>
          <w:rFonts w:ascii="Times New Roman CYR" w:hAnsi="Times New Roman CYR" w:cs="Times New Roman CYR"/>
          <w:sz w:val="24"/>
          <w:szCs w:val="24"/>
        </w:rPr>
        <w:t>Отець твій нас в червону книгу не записував. Винищував. З вертольотів хімічними газами обкурював. І брати твої хороші - на трон всілися, батьківської волі не виконавши.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ВАБЛЯЧИ:</w:t>
      </w:r>
      <w:r>
        <w:rPr>
          <w:rFonts w:ascii="Times New Roman CYR" w:hAnsi="Times New Roman CYR" w:cs="Times New Roman CYR"/>
          <w:sz w:val="24"/>
          <w:szCs w:val="24"/>
        </w:rPr>
        <w:t xml:space="preserve"> Ну та, покладемо, тварин треба захищати. Але чого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звереть-то</w:t>
      </w:r>
      <w:r>
        <w:rPr>
          <w:rFonts w:ascii="Times New Roman CYR" w:hAnsi="Times New Roman CYR" w:cs="Times New Roman CYR"/>
          <w:sz w:val="24"/>
          <w:szCs w:val="24"/>
        </w:rPr>
        <w:t>? До Грінпісу б написали.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КИНГ-КОНГ:</w:t>
      </w:r>
      <w:r>
        <w:rPr>
          <w:rFonts w:ascii="Times New Roman CYR" w:hAnsi="Times New Roman CYR" w:cs="Times New Roman CYR"/>
          <w:sz w:val="24"/>
          <w:szCs w:val="24"/>
        </w:rPr>
        <w:t xml:space="preserve"> А хто нас писати учив? Ми в гімназії не ходимо.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ВАБЛЯЧИ:</w:t>
      </w:r>
      <w:r>
        <w:rPr>
          <w:rFonts w:ascii="Times New Roman CYR" w:hAnsi="Times New Roman CYR" w:cs="Times New Roman CYR"/>
          <w:sz w:val="24"/>
          <w:szCs w:val="24"/>
        </w:rPr>
        <w:t xml:space="preserve"> Так, дикі ви, як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бандерлоги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ДІД МОРОЗ:</w:t>
      </w:r>
      <w:r>
        <w:rPr>
          <w:rFonts w:ascii="Times New Roman CYR" w:hAnsi="Times New Roman CYR" w:cs="Times New Roman CYR"/>
          <w:sz w:val="24"/>
          <w:szCs w:val="24"/>
        </w:rPr>
        <w:t xml:space="preserve"> Дій, Ваблячи! (протягує їй гранату) Кидай гранату в супостата! Він твого батька люб'язного і братів єдиних порішив!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ВАБЛЯЧИ</w:t>
      </w:r>
      <w:r>
        <w:rPr>
          <w:rFonts w:ascii="Times New Roman CYR" w:hAnsi="Times New Roman CYR" w:cs="Times New Roman CYR"/>
          <w:sz w:val="24"/>
          <w:szCs w:val="24"/>
        </w:rPr>
        <w:t xml:space="preserve"> (замахується гранатою, потім зупиняється): Ні, не можна так! Це ж рідкісні тварини, їх охороняти треба! 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ДІД МОРОЗ:</w:t>
      </w:r>
      <w:r>
        <w:rPr>
          <w:rFonts w:ascii="Times New Roman CYR" w:hAnsi="Times New Roman CYR" w:cs="Times New Roman CYR"/>
          <w:sz w:val="24"/>
          <w:szCs w:val="24"/>
        </w:rPr>
        <w:t xml:space="preserve"> Це вбивці!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ВАБЛЯЧИ:</w:t>
      </w:r>
      <w:r>
        <w:rPr>
          <w:rFonts w:ascii="Times New Roman CYR" w:hAnsi="Times New Roman CYR" w:cs="Times New Roman CYR"/>
          <w:sz w:val="24"/>
          <w:szCs w:val="24"/>
        </w:rPr>
        <w:t xml:space="preserve"> Ні, просто вони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непрірученниє-необученниє</w:t>
      </w:r>
      <w:r>
        <w:rPr>
          <w:rFonts w:ascii="Times New Roman CYR" w:hAnsi="Times New Roman CYR" w:cs="Times New Roman CYR"/>
          <w:sz w:val="24"/>
          <w:szCs w:val="24"/>
        </w:rPr>
        <w:t xml:space="preserve">. Їх в цирк треба, досвідченим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дрессировщикам</w:t>
      </w:r>
      <w:r>
        <w:rPr>
          <w:rFonts w:ascii="Times New Roman CYR" w:hAnsi="Times New Roman CYR" w:cs="Times New Roman CYR"/>
          <w:sz w:val="24"/>
          <w:szCs w:val="24"/>
        </w:rPr>
        <w:t xml:space="preserve"> віддати. Ось номер буде - «горили-футболісти проти команди Уельсу»!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ДІД МОРОЗ: </w:t>
      </w:r>
      <w:r>
        <w:rPr>
          <w:rFonts w:ascii="Times New Roman CYR" w:hAnsi="Times New Roman CYR" w:cs="Times New Roman CYR"/>
          <w:sz w:val="24"/>
          <w:szCs w:val="24"/>
        </w:rPr>
        <w:t xml:space="preserve">Кидай гранату! 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ВАБЛЯЧИ:</w:t>
      </w:r>
      <w:r>
        <w:rPr>
          <w:rFonts w:ascii="Times New Roman CYR" w:hAnsi="Times New Roman CYR" w:cs="Times New Roman CYR"/>
          <w:sz w:val="24"/>
          <w:szCs w:val="24"/>
        </w:rPr>
        <w:t xml:space="preserve"> Не кину! Мені мавпочки жалко! А ти не Дід Мороз, а шкуродер! Відбувається чарівне перетворення: КИНГ-КОНГ скидає шкуру і перетворюється на доброго легіня ВАНЮ.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ВАБЛЯЧИ</w:t>
      </w:r>
      <w:r>
        <w:rPr>
          <w:rFonts w:ascii="Times New Roman CYR" w:hAnsi="Times New Roman CYR" w:cs="Times New Roman CYR"/>
          <w:sz w:val="24"/>
          <w:szCs w:val="24"/>
        </w:rPr>
        <w:t xml:space="preserve"> (здивовано): Праця вже перетворила тебе на людину?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ВАНЯ:</w:t>
      </w:r>
      <w:r>
        <w:rPr>
          <w:rFonts w:ascii="Times New Roman CYR" w:hAnsi="Times New Roman CYR" w:cs="Times New Roman CYR"/>
          <w:sz w:val="24"/>
          <w:szCs w:val="24"/>
        </w:rPr>
        <w:t xml:space="preserve"> Не праця, а ти, Ваблячи! Зачарував мене злий чарівник, зробив великою і злобною горилою. А сам моє царство-державу до рук прибрав. І закляття наклав. Якщо молода красива дівчина мене перед самим роком Мавпи пошкодує, то стану я знову людиною.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ДІД МОРОЗ:</w:t>
      </w:r>
      <w:r>
        <w:rPr>
          <w:rFonts w:ascii="Times New Roman CYR" w:hAnsi="Times New Roman CYR" w:cs="Times New Roman CYR"/>
          <w:sz w:val="24"/>
          <w:szCs w:val="24"/>
        </w:rPr>
        <w:t xml:space="preserve"> Дарма вона тебе пошкодувала, дурка жаліслива!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ВАБЛЯЧИ:</w:t>
      </w:r>
      <w:r>
        <w:rPr>
          <w:rFonts w:ascii="Times New Roman CYR" w:hAnsi="Times New Roman CYR" w:cs="Times New Roman CYR"/>
          <w:sz w:val="24"/>
          <w:szCs w:val="24"/>
        </w:rPr>
        <w:t xml:space="preserve"> От так історія!.. А чарівник-то де?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ВАНЯ</w:t>
      </w:r>
      <w:r>
        <w:rPr>
          <w:rFonts w:ascii="Times New Roman CYR" w:hAnsi="Times New Roman CYR" w:cs="Times New Roman CYR"/>
          <w:sz w:val="24"/>
          <w:szCs w:val="24"/>
        </w:rPr>
        <w:t xml:space="preserve"> (показуючи на Діда Морозу): Та ось він, старий пень! Ще Дідом Морозом прикидається!.. Він спочатку мене на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батяню</w:t>
      </w:r>
      <w:r>
        <w:rPr>
          <w:rFonts w:ascii="Times New Roman CYR" w:hAnsi="Times New Roman CYR" w:cs="Times New Roman CYR"/>
          <w:sz w:val="24"/>
          <w:szCs w:val="24"/>
        </w:rPr>
        <w:t xml:space="preserve"> твого нацькував, на братів, а потім і тебе сюди притягнув, щоб нас обох погубити. 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ДІД:</w:t>
      </w:r>
      <w:r>
        <w:rPr>
          <w:rFonts w:ascii="Times New Roman CYR" w:hAnsi="Times New Roman CYR" w:cs="Times New Roman CYR"/>
          <w:sz w:val="24"/>
          <w:szCs w:val="24"/>
        </w:rPr>
        <w:t xml:space="preserve"> Брехня! Наклеп! Я добрий дідусь, друг всіх дітей і тварин! А мавпи - мій улюблений вид приматів!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МАВПИ</w:t>
      </w:r>
      <w:r>
        <w:rPr>
          <w:rFonts w:ascii="Times New Roman CYR" w:hAnsi="Times New Roman CYR" w:cs="Times New Roman CYR"/>
          <w:sz w:val="24"/>
          <w:szCs w:val="24"/>
        </w:rPr>
        <w:t xml:space="preserve"> (хватаючи Діда): Знову примусами обзиваєшся? Зараз ти у нас отримаєш! (Дід кричить, відбивається; мавпи тягнуть його в джунглі).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ВАБЛЯЧИ:</w:t>
      </w:r>
      <w:r>
        <w:rPr>
          <w:rFonts w:ascii="Times New Roman CYR" w:hAnsi="Times New Roman CYR" w:cs="Times New Roman CYR"/>
          <w:sz w:val="24"/>
          <w:szCs w:val="24"/>
        </w:rPr>
        <w:t xml:space="preserve"> А де ж ми справжнього Діда Морозу візьмемо? Новий рік-то на носі!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ВАНЯ:</w:t>
      </w:r>
      <w:r>
        <w:rPr>
          <w:rFonts w:ascii="Times New Roman CYR" w:hAnsi="Times New Roman CYR" w:cs="Times New Roman CYR"/>
          <w:sz w:val="24"/>
          <w:szCs w:val="24"/>
        </w:rPr>
        <w:t xml:space="preserve"> Зараз покличемо! Ми ж в казці!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Хором звуть ДІДА МОРОЗУ, і він з'являється.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ДІД МОРОЗ:</w:t>
      </w:r>
      <w:r>
        <w:rPr>
          <w:rFonts w:ascii="Times New Roman CYR" w:hAnsi="Times New Roman CYR" w:cs="Times New Roman CYR"/>
          <w:sz w:val="24"/>
          <w:szCs w:val="24"/>
        </w:rPr>
        <w:t xml:space="preserve"> Тут і казці кінець, а року почало!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ЗАВЕРШУЮЧА ПІСНЯ: </w:t>
      </w:r>
      <w:r>
        <w:rPr>
          <w:rFonts w:ascii="Times New Roman CYR" w:hAnsi="Times New Roman CYR" w:cs="Times New Roman CYR"/>
          <w:sz w:val="24"/>
          <w:szCs w:val="24"/>
        </w:rPr>
        <w:t>(А.Губін «Я і ти»)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Іноді, іноді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Раптом збуваються сни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Завмирають серця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У дивному світлі місяця.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Новорічна ніч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Наступає знову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Попереду чудеса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І чарівна далечінь;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Полетимо в небеса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І забудемо печаль.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Чому в Новий рік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Так тривожно в грудях -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Кожен хоче дізнатися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Що ж там, попереду?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Кожен вірить і чекає: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Диво скоро прийде, прийде!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Зійде на небі зірка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І ми помчимо туди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Де не страшні холоди до весни, до весни.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У країні чарівних квітів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На перехресті світів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Ми будемо щасливі знов, я і ти, я і ти, я і ти!..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Новорічна ніч -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Пролітає, як мить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lastRenderedPageBreak/>
        <w:t>Знов з примарних снів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Повертаємося ми -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У лабіринти долі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У будні різних турбот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Щоб знову мріяти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Знову чекати Новий рік.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У житті стільки втрат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І тривог, і турбот -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Але відкриються двері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І душа заспіває.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Це казка прийшла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І з собою привела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Багато нових ідей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Багато вірних друзів, друзів.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Зійде на небі зірка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І ми помчимо туди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Де не страшні холоди до весни, до весни.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У країні чарівних квітів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На перехресті світів</w:t>
      </w:r>
    </w:p>
    <w:p w:rsidR="006E5937" w:rsidRDefault="006E5937" w:rsidP="006E59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Ми будемо щасливі знов, я і ти, я і ти, я і ти!..</w:t>
      </w:r>
    </w:p>
    <w:p w:rsidR="006E5937" w:rsidRDefault="006E5937" w:rsidP="006E593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737C9" w:rsidRDefault="004737C9"/>
    <w:sectPr w:rsidR="004737C9" w:rsidSect="008B6B84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5937"/>
    <w:rsid w:val="004737C9"/>
    <w:rsid w:val="004B5BA3"/>
    <w:rsid w:val="006E5937"/>
    <w:rsid w:val="00E3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7722</Words>
  <Characters>4402</Characters>
  <Application>Microsoft Office Word</Application>
  <DocSecurity>0</DocSecurity>
  <Lines>36</Lines>
  <Paragraphs>24</Paragraphs>
  <ScaleCrop>false</ScaleCrop>
  <Company/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2012-01-12T23:26:00Z</dcterms:created>
  <dcterms:modified xsi:type="dcterms:W3CDTF">2012-01-16T20:12:00Z</dcterms:modified>
</cp:coreProperties>
</file>