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 пригоди, і романтика, і знання.</w:t>
      </w:r>
      <w:r w:rsidRPr="001C5A5D">
        <w:rPr>
          <w:rFonts w:ascii="Times New Roman" w:hAnsi="Times New Roman"/>
          <w:b/>
          <w:color w:val="000000"/>
          <w:sz w:val="24"/>
          <w:szCs w:val="24"/>
          <w:lang w:eastAsia="uk-UA"/>
        </w:rPr>
        <w:t>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Телевізійний урок з української літератури у </w:t>
      </w:r>
      <w:r w:rsidRPr="001C5A5D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6 </w:t>
      </w:r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класі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Тема. Дитячі мрії та реальність у творі Всеволода Нестайка «Тореадори з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Васюківки</w:t>
      </w:r>
      <w:proofErr w:type="spellEnd"/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». Пригодницький захоплюючий сюжет І розділу повісті «Метро під свинарником. </w:t>
      </w:r>
      <w:proofErr w:type="spellStart"/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Собакевич</w:t>
      </w:r>
      <w:proofErr w:type="spellEnd"/>
      <w:r w:rsidRPr="001C5A5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Мета: зацікавити учнів творчістю В.Нестайка, ознайомивши з І розділом повісті;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поглибити знання про жанри епічного твору;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розвивати вміння аналізувати поведінку героя, їхні вчинки, коментувати прочитане;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виховувати інтерес до української книжки, прагнення аргументовано відстоювати власну позицію. Тип уроку. Урок вивчення нового матеріалу.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Хід уроку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І. Мотивація навчальної діяльності.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Актуалізація суб'єктного досвіду і опорних знань.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Учитель. Доброго дня, шановні. Я, відома вам, незмінна ведуча ваших уроків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Людмила Степанівна.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Пропоную традиційне актуальне інтерв'ю, яке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допоможе вивчити ваші читацькі інтереси.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(Під час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інтерв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'ю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використовується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мікрофон).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Прошу дати відповіді на запитання: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Чому сучасні діти надають перевагу: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комп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'ютеру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чи книжці</w:t>
      </w:r>
      <w:proofErr w:type="gram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?А</w:t>
      </w:r>
      <w:proofErr w:type="gram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ви?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Чи любите ви читати? Яка книжка є вашою улюбленою?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Про що любите читати? \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Яких сучасних українських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письм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'енників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ви знаєте?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Чи достатньо на ваших книжкових полицях українських книжок для дітей? Які саме є у вас?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Демонструється слайд з діаграмою «Наші інтереси».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даними соціологічного опитування </w:t>
      </w:r>
      <w:r w:rsidRPr="001C5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яке провела з вами наш соціальний педагог</w:t>
      </w:r>
      <w:proofErr w:type="gram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адія Мирославівна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, стало відомо, що перевагу ви надаєте книгам. Більше любите твори зарубіжних письменників ніж українських. Поетичні твори вам подобаються меншою мірою, цікавитеся комп'ютером.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—■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Як, на вашу думку, можна </w:t>
      </w:r>
      <w:proofErr w:type="gram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</w:t>
      </w:r>
      <w:proofErr w:type="gram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ідвищити інтерес до української книжки?</w:t>
      </w:r>
    </w:p>
    <w:p w:rsidR="001A0371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(Учні висловлюють свої думки щодо поставленої проблеми). 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Учитель. А на мою думку, одним із таких шляхів є створення повноцінного дитячого каналу, який би популяризував твори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укранських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письменників.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Висловіть свої міркування щодо того, яким би ви хотіли бачити дитячий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канал.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II. Опрацювання навчального матеріалу.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Оголошення теми та мети уроку.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(Слова вчителя супроводжуються показом слайдів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назви дитячого телеканалу «Пригоди і романтика», а також анонсом телепередач).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Отож, сьогодні ми презентуємо дитячий телеканал «Пригоди і романтика». Пропоную вашій увазі анонс телепередач. Протягом чотирьох тижнів у зручний для вас час (у ці дні і в цей час за розкладом уроки української літератури):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Понеділок </w:t>
      </w:r>
      <w:r w:rsidRPr="001C5A5D">
        <w:rPr>
          <w:rFonts w:ascii="Times New Roman" w:hAnsi="Times New Roman"/>
          <w:color w:val="000000"/>
          <w:sz w:val="24"/>
          <w:szCs w:val="24"/>
        </w:rPr>
        <w:t>- 12.05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Четвер-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</w:rPr>
        <w:t>12.05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3 Всеволод Нестайко "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Тореодори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Васюківки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"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>4</w:t>
      </w:r>
      <w:proofErr w:type="gramStart"/>
      <w:r w:rsidRPr="001C5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proofErr w:type="gram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іктор Близнець "Звук павутинки"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Ярослав Стельмах "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Митькозавр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із</w:t>
      </w:r>
      <w:proofErr w:type="gram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proofErr w:type="gram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рківки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Химера лісового озера"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6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Телевікторина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вивченими творами.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Зараз в ефірі перша передача цього циклу. Протягом трьох програм ми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зиомитимемось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із творчістю одного з найпопулярніших письменників багатьох поколінь В. Нестайка і фрагментами його повісті «Тореадори з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Васюківки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».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(Учні записують тему уроку, яка проектується на дошку, а вчитель повідомляє мету уроку).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І сьогодні дитячий канал приготував для вас сюрприз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—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зустріч із письменником, він сам розповість вам про себе. Запрошуємо Вас, Всеволоде Зіновійовичу, до розмови.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Рольова гра «Зустріч із письменником».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(Учень-старшокласник розповідає від імені автора цікаві моменти життєпису письменника. Спогади супроводжуються фотографіями дитячого, юнацького та зрілого віку митця).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Учень-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Нестайко. Усе своє свідоме життя я прожив у Києві. І хоч би де мені довелося побувати, хай навіть у найцікавішій подорожі, коли я повертаюсь до Києва, серце в мене б'ється від радісного хвилювання зустрічі з рідним містом... Кожному на все життя запам'ятовується той урочистий день, коли мама або тато беруть тебе за руку і проводжають до школи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ти йдеш перший раз у перший клас... Мені йти не довелося, бо квартира наша була в приміщенні самої школи. З одного боку, це було весело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жити в школі, а з другого... Я заздрив моїм друзям, яким Ліна Митрофанівна записувала у щоденник: «Завтра прийти з батьками!». Мені до щоденника нічого не писали: моя мама була поряд. І все-таки, яке воно було довге і безтурботне, оте молодшо-шкільне життя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—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перші чотири класи! Та закінчилось воно раптово, враз, одного дня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—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 сорок першому. Довгими, дуже довгими були ті два роки окупації.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 п'ятому класі так і не вчився, а після визволення пішов у шостий до школи на Підвальній вулиці, сьомий, восьмий «пробіг» у школі на вулиці Гоголівській. Самотужки пройшов курс дев'ятого і перескочив у десятий клас вечірньої школи на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Солом'янці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Може, саме тому, що таке ненормальне було моє шкільне життя, і захотілося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мен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пізнше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повернутися до школи і пожити в ній бодай у своїй уяві. Ось і став писати про дітей і для дітей. Після закінчення університету в журналі «Барвінок» було надруковане моє перше оповідання «Шурка і Шурко». Побачивши вперше своє оповідання в журналі, я вже не зміг відмовитися від того, щоб моє ім'я та прізвище й надалі з'являлося у журналах та газетах... І я писав удень і вночі, аж поки написав цілу книжку... Коли я був маленьким хлопчиком, страшенно хотів якнайшвидше вирости і стати великим, дорослим. Може, тому, що я був справді маленьким, чи не найменшим у класі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>...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Мені часто снилося, що я літаю. Отак підскочу, смикнуся всім тілом угору і ... лечу. Мама сказала, що коли дітям сниться, ніби вони літають, то це означає, що вони ростуть...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І я почав лягати спати... о сьомій годині вечора.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 сні, нетерплячці я не зогледівся, як несподівано виріс, витягнувся майже під два метри. І раптом збагнув, що даремно поспішав вирости, що дитинство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найпрекрасніша,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найщасливша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пора. І я почав подумки повертатися в дитинство, придивлятися до дітей і уявляти себе таким, як вони. Так я став письменником для дітей.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Прошу вас, шановні глядачі, поставити запитання автору, адже вам випала унікальна можливість це зробити.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Словникова робота. Робота зі змістом твору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(цю роботу проводить учень, який грає роль автора).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Учень-Нестайко. А зараз я хочу задати вам декілька запитань.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Хто прочитав мій тві</w:t>
      </w:r>
      <w:proofErr w:type="gram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р</w:t>
      </w:r>
      <w:proofErr w:type="gram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у повному обсязі?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Що означають слова тореадор, буцегарня, гангстер,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баналюки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, реманент,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калабаня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, шевйотовий?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Який епізод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запам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'ятався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найбільше і чому?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А от чи були ви уважними читачами перевірить вікторина, яку вам підготувала</w:t>
      </w:r>
      <w:proofErr w:type="gram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В</w:t>
      </w:r>
      <w:proofErr w:type="gram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іра Михайлівна.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(Запитання вікторини проектуються на дошку.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• Що будували Ява і Павлуша під свинарником?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• Які назви мали б носити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станціі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лінії метро у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Васюківці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• Скільки коштував би проїзд у метро? Хто мав би право їздити безкоштовно? Скільки платила б учителька математики?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• Як звали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Явину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корову?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• Яке око примружував дід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Варава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, коли стріляв наколюванні?</w:t>
      </w:r>
      <w:r w:rsidRPr="001C5A5D"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Обговорення діафільму за повістю.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Інсценізація уривка твору.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(Два учні розігрують сцену від слів «Давай влаштуємо бій биків.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.»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до «Ще лю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softHyphen/>
        <w:t>ди подумають, що то не корова, а собака...»).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Складання характеристики героїв повісті.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Уч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и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 е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л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ь. Ми щойно побачили героїв твору, а зараз пропоную вам методом «Прес» дати характеристику Яві та Павлуші. Відповіді свої будуйте так: Назвіть рису характеру.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</w:rPr>
        <w:t>Пояснръ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чому ви так думаєте. Наведіть приклади-аргументи з тексту. </w:t>
      </w:r>
      <w:r w:rsidRPr="001C5A5D">
        <w:rPr>
          <w:rFonts w:ascii="Times New Roman" w:hAnsi="Times New Roman"/>
          <w:color w:val="000000"/>
          <w:sz w:val="24"/>
          <w:szCs w:val="24"/>
        </w:rPr>
        <w:t>: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Узагальніть свою думку, підсумуйте сказане.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(На дошку проектується слайд «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Обгрунтуй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думку»).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Я вважаю, що Ява і Павлуша були...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Тому що...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Наприклад,...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Отже,...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Міні-дискусія.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Ви охарактеризували героїв позитивно, тому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шо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їхні пригоди сподобалися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вам, ваші мрії подібні до їхніх, адже вони ваші ровесники. Але послухайте ще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одну думку. До нас завітала цікава громадянка з особливими переконаннями.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Гр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 а д я н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а. За що діти люблять Яву і Павлушу? Як така поведінка може вплинути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на виховання підростаючого покоління? З кого брати приклад?! З тих хлопців, які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випустили під час лекції в клубі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пугутькала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, внаслідок чого лектор упав із трибуни і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вилив собі на голову графин з водою; повісили на телеантену старі дідові підштаники;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зіпсували свинарник! Це хулігани! Я згідна з думкою діда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Салимона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, що це гангстери, а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не хлопці! Ким тут захоплюватися? Як можна дозволяти дітям таке читати? Ява і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Павлуша тільки прославитися хочуть" і не більше!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>!!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Чи можете ви захистити Яву і Павлушу перед цією </w:t>
      </w:r>
      <w:proofErr w:type="spellStart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панею</w:t>
      </w:r>
      <w:proofErr w:type="spellEnd"/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Давайте подискутуємо.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— Хто з вас підтримує цю громадянку? доведіть, що Ява і Павлуша хороші діти, спираючись на текст, цитуючи окремі моменти. </w:t>
      </w:r>
      <w:r w:rsidRPr="001C5A5D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>: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8. Робота в групах.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Дитячий канал буде об'єднувати дітей за інтересами, адже мета його не тільки розважати, а й навчати. Отож попрацюємо в групах за інтересами.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1 </w:t>
      </w: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група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Пригадайте з уроків зарубіжної літератури, що ви знаєте про пригодницький твір.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Чи можна назвати твір В. Нестайка «Тореадори з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Васюківки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» пригодницьким? Свою думку аргументуйте.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3. Звірте свої міркування з підручником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 група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1. Пригадайте, що називається оповіданням, основні ознаки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цього жанру. Чому твір В. Нестайка «Тореадори з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Васюківки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» не можна назвати оповіданням?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Висловіть гіпотезу щодо жанру цього твору, спираючись на знання із зарубіжної літератури.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Звірте свої міркування з підручником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 сьогодні з вами знайомимося із теоретичним матеріалом «Засоби творення комічного» 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>•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Комічне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(від гр. </w:t>
      </w:r>
      <w:proofErr w:type="spellStart"/>
      <w:proofErr w:type="gramStart"/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>коппкоэ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веселий смішний)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те, що здається нам не таким, яким, на нашу думку, має бути.</w:t>
      </w:r>
      <w:proofErr w:type="gramEnd"/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Засоби творення комічного у творі: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A5D">
        <w:rPr>
          <w:rFonts w:ascii="Times New Roman" w:hAnsi="Times New Roman"/>
          <w:i/>
          <w:iCs/>
          <w:color w:val="000000"/>
          <w:sz w:val="24"/>
          <w:szCs w:val="24"/>
        </w:rPr>
        <w:t xml:space="preserve">1.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Дитяча етимологія </w:t>
      </w: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неправильна вимова дітьми деяких звуків (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картавість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, шепелявість і </w:t>
      </w:r>
      <w:r w:rsidRPr="001C5A5D">
        <w:rPr>
          <w:rFonts w:ascii="Times New Roman" w:hAnsi="Times New Roman"/>
          <w:color w:val="000000"/>
          <w:sz w:val="24"/>
          <w:szCs w:val="24"/>
        </w:rPr>
        <w:t>под.).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Народна етимологія </w:t>
      </w:r>
      <w:r w:rsidRPr="001C5A5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перекручування персонажем слів, вживання у неправильній граматичній формі.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Використання вульгаризмів.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Використання політичних або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науконих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термінів.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Використання русизмів.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III. Рефлексивно-оцінювальний етап.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Уч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и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 е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л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>ъ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Сьогодні у нас був перший вихід в ефір. Висловіть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своі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думки про те, чи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справдилися ваші очікування щодо того, яким повинен бути дитячий канал. Чи був ефір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пізнавальним, веселим і </w:t>
      </w:r>
      <w:r w:rsidRPr="001C5A5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т.д. </w:t>
      </w: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Висловіть свої побажання, пропозиції каналу.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І насамкінець я хочу висловити подяку за підготовку і проведення телепередачі всім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присутнім у студії каналу «Пригоди і романтика», а особливо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Знайдіть у творі приклади комічного.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III. Рефлексивно-оцінювальний етап.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 початку уроку я роздала вам листки самооцінки і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взаємооцінки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. Прошу попрацювати з цими листками, оцінити себе і своїх товаришів. Домашнє завдання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група. Ознайомитися з </w:t>
      </w:r>
      <w:r w:rsidRPr="001C5A5D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розділом І частини, скласти цитатний план, придумати власний заголовок.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5A5D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група. Прочитати </w:t>
      </w:r>
      <w:r w:rsidRPr="001C5A5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1C5A5D">
        <w:rPr>
          <w:rFonts w:ascii="Times New Roman" w:hAnsi="Times New Roman"/>
          <w:color w:val="000000"/>
          <w:sz w:val="24"/>
          <w:szCs w:val="24"/>
          <w:lang w:val="uk-UA"/>
        </w:rPr>
        <w:t>розділ II частини, переказувати близько до тексту.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Індивідуальні завдання.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• Уявіть, що з вами в класі навчаються Ява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Ревень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і Павлуша </w:t>
      </w:r>
      <w:proofErr w:type="spellStart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Завгородній</w:t>
      </w:r>
      <w:proofErr w:type="spellEnd"/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. Про кого з них вам би хотілося розповісти батькам або друзям? Розкажіть найцікавіші моменти життя улюбленого героя, відзначте риси його характеру, які вам найбільше сподобалися. Створіть художній портрет літературного героя. (Олег, Микола)</w:t>
      </w:r>
    </w:p>
    <w:p w:rsidR="001A0371" w:rsidRPr="001C5A5D" w:rsidRDefault="001A0371" w:rsidP="001A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• Уявіть, якими будуть хлопці у майб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утньому, які професії оберуть? </w:t>
      </w:r>
    </w:p>
    <w:p w:rsidR="001A0371" w:rsidRPr="001C5A5D" w:rsidRDefault="001A0371" w:rsidP="001A0371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C5A5D">
        <w:rPr>
          <w:rFonts w:ascii="Times New Roman" w:hAnsi="Times New Roman"/>
          <w:color w:val="000000"/>
          <w:sz w:val="24"/>
          <w:szCs w:val="24"/>
          <w:lang w:val="uk-UA" w:eastAsia="uk-UA"/>
        </w:rPr>
        <w:t>• Як ви вважаєте, Ява і Павлуша - романтики?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Аргументуйте відповідь. </w:t>
      </w:r>
    </w:p>
    <w:p w:rsidR="004259ED" w:rsidRDefault="004259ED"/>
    <w:sectPr w:rsidR="0042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0371"/>
    <w:rsid w:val="001A0371"/>
    <w:rsid w:val="0042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9035</Characters>
  <Application>Microsoft Office Word</Application>
  <DocSecurity>0</DocSecurity>
  <Lines>75</Lines>
  <Paragraphs>21</Paragraphs>
  <ScaleCrop>false</ScaleCrop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2011-11-05T19:56:00Z</dcterms:created>
  <dcterms:modified xsi:type="dcterms:W3CDTF">2011-11-05T19:57:00Z</dcterms:modified>
</cp:coreProperties>
</file>